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CF5ED" w14:textId="77777777" w:rsidR="00494840" w:rsidRDefault="00494840">
      <w:pPr>
        <w:spacing w:line="1000" w:lineRule="exact"/>
        <w:jc w:val="center"/>
        <w:rPr>
          <w:rFonts w:ascii="黑体" w:eastAsia="黑体" w:hAnsi="黑体" w:cs="宋体"/>
          <w:color w:val="000000"/>
          <w:spacing w:val="14"/>
          <w:sz w:val="36"/>
          <w:szCs w:val="36"/>
        </w:rPr>
      </w:pPr>
    </w:p>
    <w:p w14:paraId="12E7963E" w14:textId="77777777" w:rsidR="00494840" w:rsidRDefault="00494840">
      <w:pPr>
        <w:spacing w:line="1000" w:lineRule="exact"/>
        <w:jc w:val="center"/>
        <w:rPr>
          <w:rFonts w:ascii="黑体" w:eastAsia="黑体" w:hAnsi="黑体" w:cs="宋体"/>
          <w:color w:val="000000"/>
          <w:spacing w:val="14"/>
          <w:sz w:val="36"/>
          <w:szCs w:val="36"/>
        </w:rPr>
      </w:pPr>
    </w:p>
    <w:p w14:paraId="6EA221E4" w14:textId="77777777" w:rsidR="00DD1BC0" w:rsidRDefault="00E5755E" w:rsidP="00DD1BC0">
      <w:pPr>
        <w:spacing w:line="720" w:lineRule="auto"/>
        <w:jc w:val="center"/>
        <w:rPr>
          <w:rFonts w:ascii="方正小标宋_GBK" w:eastAsia="方正小标宋_GBK" w:hAnsi="黑体" w:cs="黑体"/>
          <w:b/>
          <w:bCs/>
          <w:sz w:val="44"/>
          <w:szCs w:val="44"/>
        </w:rPr>
      </w:pPr>
      <w:r w:rsidRPr="00DD1BC0">
        <w:rPr>
          <w:rFonts w:ascii="方正小标宋_GBK" w:eastAsia="方正小标宋_GBK" w:hAnsi="黑体" w:cs="黑体" w:hint="eastAsia"/>
          <w:b/>
          <w:bCs/>
          <w:sz w:val="44"/>
          <w:szCs w:val="44"/>
        </w:rPr>
        <w:t>东华理工大学工会</w:t>
      </w:r>
      <w:r w:rsidRPr="00DD1BC0">
        <w:rPr>
          <w:rFonts w:ascii="方正小标宋_GBK" w:eastAsia="方正小标宋_GBK" w:hAnsi="黑体" w:cs="黑体" w:hint="eastAsia"/>
          <w:b/>
          <w:bCs/>
          <w:sz w:val="44"/>
          <w:szCs w:val="44"/>
        </w:rPr>
        <w:t>思想政治引领活动</w:t>
      </w:r>
    </w:p>
    <w:p w14:paraId="01DEE18D" w14:textId="5CFB0962" w:rsidR="00494840" w:rsidRPr="00DD1BC0" w:rsidRDefault="00E5755E" w:rsidP="00DD1BC0">
      <w:pPr>
        <w:spacing w:line="720" w:lineRule="auto"/>
        <w:jc w:val="center"/>
        <w:rPr>
          <w:rFonts w:ascii="方正小标宋_GBK" w:eastAsia="方正小标宋_GBK" w:hAnsi="黑体" w:cs="黑体" w:hint="eastAsia"/>
          <w:b/>
          <w:bCs/>
          <w:sz w:val="44"/>
          <w:szCs w:val="44"/>
        </w:rPr>
      </w:pPr>
      <w:r w:rsidRPr="00DD1BC0">
        <w:rPr>
          <w:rFonts w:ascii="方正小标宋_GBK" w:eastAsia="方正小标宋_GBK" w:hAnsi="黑体" w:cs="黑体" w:hint="eastAsia"/>
          <w:b/>
          <w:bCs/>
          <w:sz w:val="44"/>
          <w:szCs w:val="44"/>
        </w:rPr>
        <w:t>项目申报书</w:t>
      </w:r>
    </w:p>
    <w:p w14:paraId="62218669" w14:textId="77777777" w:rsidR="00494840" w:rsidRDefault="00494840">
      <w:pPr>
        <w:spacing w:line="1000" w:lineRule="exact"/>
        <w:jc w:val="center"/>
        <w:rPr>
          <w:rFonts w:ascii="黑体" w:eastAsia="黑体" w:hAnsi="黑体" w:cs="宋体"/>
          <w:color w:val="000000"/>
          <w:spacing w:val="14"/>
          <w:sz w:val="48"/>
          <w:szCs w:val="36"/>
        </w:rPr>
      </w:pPr>
    </w:p>
    <w:p w14:paraId="1EA94324" w14:textId="77777777" w:rsidR="00494840" w:rsidRDefault="00494840">
      <w:pPr>
        <w:spacing w:line="560" w:lineRule="exact"/>
        <w:rPr>
          <w:rFonts w:ascii="Verdana" w:hAnsi="Verdana" w:cs="宋体"/>
          <w:color w:val="000000"/>
          <w:sz w:val="44"/>
        </w:rPr>
      </w:pPr>
    </w:p>
    <w:p w14:paraId="79477D87" w14:textId="77777777" w:rsidR="00494840" w:rsidRDefault="00494840">
      <w:pPr>
        <w:spacing w:line="560" w:lineRule="exact"/>
        <w:rPr>
          <w:rFonts w:ascii="Verdana" w:hAnsi="Verdana" w:cs="宋体"/>
          <w:color w:val="000000"/>
          <w:sz w:val="44"/>
        </w:rPr>
      </w:pPr>
    </w:p>
    <w:p w14:paraId="65292C4F" w14:textId="77777777" w:rsidR="00494840" w:rsidRDefault="00494840">
      <w:pPr>
        <w:spacing w:line="560" w:lineRule="exact"/>
        <w:rPr>
          <w:rFonts w:ascii="Verdana" w:hAnsi="Verdana" w:cs="宋体"/>
          <w:color w:val="000000"/>
          <w:sz w:val="44"/>
        </w:rPr>
      </w:pPr>
    </w:p>
    <w:p w14:paraId="0CA6BE8A" w14:textId="77777777" w:rsidR="00494840" w:rsidRDefault="00494840">
      <w:pPr>
        <w:spacing w:line="560" w:lineRule="exact"/>
        <w:rPr>
          <w:rFonts w:ascii="Verdana" w:hAnsi="Verdana" w:cs="宋体"/>
          <w:color w:val="000000"/>
          <w:sz w:val="44"/>
        </w:rPr>
      </w:pPr>
    </w:p>
    <w:p w14:paraId="4DE94947" w14:textId="77777777" w:rsidR="00494840" w:rsidRDefault="00E5755E">
      <w:pPr>
        <w:spacing w:line="600" w:lineRule="auto"/>
        <w:ind w:firstLineChars="300" w:firstLine="96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项目分类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填五大类其中之一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</w:t>
      </w:r>
    </w:p>
    <w:p w14:paraId="518CAA1D" w14:textId="77777777" w:rsidR="00494840" w:rsidRDefault="00E5755E">
      <w:pPr>
        <w:spacing w:line="600" w:lineRule="auto"/>
        <w:ind w:firstLineChars="300" w:firstLine="960"/>
        <w:jc w:val="left"/>
        <w:rPr>
          <w:rFonts w:ascii="宋体" w:eastAsia="宋体" w:hAnsi="宋体" w:cs="宋体"/>
          <w:color w:val="00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项目名称：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重点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/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特色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/</w:t>
      </w:r>
      <w:r>
        <w:rPr>
          <w:rFonts w:ascii="宋体" w:eastAsia="宋体" w:hAnsi="宋体" w:cs="宋体" w:hint="eastAsia"/>
          <w:color w:val="FF0000"/>
          <w:sz w:val="32"/>
          <w:szCs w:val="32"/>
          <w:u w:val="single"/>
        </w:rPr>
        <w:t>一般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     </w:t>
      </w:r>
    </w:p>
    <w:p w14:paraId="1CB981FB" w14:textId="77777777" w:rsidR="00494840" w:rsidRDefault="00E5755E">
      <w:pPr>
        <w:spacing w:line="600" w:lineRule="auto"/>
        <w:ind w:firstLineChars="300" w:firstLine="960"/>
        <w:jc w:val="left"/>
        <w:rPr>
          <w:rFonts w:ascii="宋体" w:eastAsia="宋体" w:hAnsi="宋体" w:cs="宋体"/>
          <w:color w:val="00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申报单位：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</w:p>
    <w:p w14:paraId="1902C0E2" w14:textId="77777777" w:rsidR="00494840" w:rsidRDefault="00E5755E">
      <w:pPr>
        <w:spacing w:line="600" w:lineRule="auto"/>
        <w:ind w:firstLineChars="300" w:firstLine="960"/>
        <w:jc w:val="left"/>
        <w:rPr>
          <w:rFonts w:ascii="宋体" w:eastAsia="宋体" w:hAnsi="宋体" w:cs="宋体"/>
          <w:color w:val="00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项目负责人：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                      </w:t>
      </w:r>
    </w:p>
    <w:p w14:paraId="097F4810" w14:textId="77777777" w:rsidR="00494840" w:rsidRDefault="00E5755E">
      <w:pPr>
        <w:spacing w:line="600" w:lineRule="auto"/>
        <w:ind w:firstLineChars="300" w:firstLine="960"/>
        <w:jc w:val="left"/>
        <w:rPr>
          <w:rFonts w:ascii="宋体" w:eastAsia="宋体" w:hAnsi="宋体" w:cs="宋体"/>
          <w:color w:val="00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填表日期：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u w:val="single"/>
        </w:rPr>
        <w:t xml:space="preserve">                             </w:t>
      </w:r>
    </w:p>
    <w:p w14:paraId="28559196" w14:textId="77777777" w:rsidR="00494840" w:rsidRDefault="00494840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</w:p>
    <w:p w14:paraId="687FE6DE" w14:textId="77777777" w:rsidR="00494840" w:rsidRDefault="00494840">
      <w:pPr>
        <w:spacing w:line="560" w:lineRule="exact"/>
        <w:rPr>
          <w:rFonts w:ascii="仿宋_GB2312" w:eastAsia="仿宋_GB2312" w:hAnsi="Verdana" w:cs="宋体"/>
          <w:color w:val="000000"/>
          <w:sz w:val="36"/>
        </w:rPr>
      </w:pPr>
    </w:p>
    <w:p w14:paraId="7D82DC8F" w14:textId="77777777" w:rsidR="00494840" w:rsidRDefault="00494840">
      <w:pPr>
        <w:spacing w:line="560" w:lineRule="exact"/>
        <w:rPr>
          <w:rFonts w:ascii="仿宋_GB2312" w:eastAsia="仿宋_GB2312" w:hAnsi="Verdana" w:cs="宋体"/>
          <w:color w:val="000000"/>
          <w:sz w:val="36"/>
        </w:rPr>
      </w:pPr>
    </w:p>
    <w:p w14:paraId="1ED43347" w14:textId="77777777" w:rsidR="00494840" w:rsidRDefault="00494840">
      <w:pPr>
        <w:spacing w:line="560" w:lineRule="exact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14:paraId="58359B8B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607ED336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01EBFB64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498A7929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4F2D0865" w14:textId="77777777" w:rsidR="00494840" w:rsidRDefault="00E5755E">
      <w:pPr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填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报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说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明</w:t>
      </w:r>
    </w:p>
    <w:p w14:paraId="3D187D1F" w14:textId="77777777" w:rsidR="00494840" w:rsidRDefault="00494840">
      <w:pPr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23509B7C" w14:textId="77777777" w:rsidR="00494840" w:rsidRDefault="00E5755E">
      <w:pPr>
        <w:numPr>
          <w:ilvl w:val="0"/>
          <w:numId w:val="1"/>
        </w:numPr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填写申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请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书内各项内容，应实事求是、严谨认真、字迹工整，可以打印填表。所有表格均需填写，如无内容请填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“/”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。</w:t>
      </w:r>
    </w:p>
    <w:p w14:paraId="25B76F19" w14:textId="77777777" w:rsidR="00494840" w:rsidRDefault="00E5755E">
      <w:pPr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二、申报书为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A4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纸，请填写一式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两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份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（须加盖公章）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，于左侧装订成册。</w:t>
      </w:r>
    </w:p>
    <w:p w14:paraId="22E1D866" w14:textId="77777777" w:rsidR="00494840" w:rsidRDefault="00E5755E">
      <w:pPr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三、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请以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分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工会或教职工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文体协会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为单位申报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，不接受个人直接申报。</w:t>
      </w:r>
    </w:p>
    <w:p w14:paraId="63ED626E" w14:textId="77777777" w:rsidR="00494840" w:rsidRDefault="00E5755E">
      <w:pPr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四、申报单位务必在申报截止日期前将申报书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提交至校工会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18"/>
        </w:rPr>
        <w:t>福利与文体科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18"/>
        </w:rPr>
        <w:t>，逾期将不予受理。</w:t>
      </w:r>
    </w:p>
    <w:p w14:paraId="4EC1C4BC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7CA93ABF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5EE7C388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02457CB7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0552A0F6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3362FB9F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33C38DC4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660243E9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39B0E65C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77089BCE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14361231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p w14:paraId="07C28EE4" w14:textId="77777777" w:rsidR="00494840" w:rsidRDefault="00494840">
      <w:pPr>
        <w:spacing w:line="560" w:lineRule="exact"/>
        <w:jc w:val="left"/>
        <w:rPr>
          <w:rFonts w:ascii="Verdana" w:eastAsia="仿宋_GB2312" w:hAnsi="Verdana" w:cs="宋体"/>
          <w:b/>
          <w:bCs/>
          <w:color w:val="000000"/>
          <w:sz w:val="32"/>
          <w:szCs w:val="32"/>
        </w:rPr>
      </w:pPr>
    </w:p>
    <w:tbl>
      <w:tblPr>
        <w:tblStyle w:val="a5"/>
        <w:tblW w:w="10065" w:type="dxa"/>
        <w:tblInd w:w="-998" w:type="dxa"/>
        <w:tblLook w:val="04A0" w:firstRow="1" w:lastRow="0" w:firstColumn="1" w:lastColumn="0" w:noHBand="0" w:noVBand="1"/>
      </w:tblPr>
      <w:tblGrid>
        <w:gridCol w:w="1560"/>
        <w:gridCol w:w="567"/>
        <w:gridCol w:w="709"/>
        <w:gridCol w:w="1276"/>
        <w:gridCol w:w="567"/>
        <w:gridCol w:w="567"/>
        <w:gridCol w:w="709"/>
        <w:gridCol w:w="850"/>
        <w:gridCol w:w="3260"/>
      </w:tblGrid>
      <w:tr w:rsidR="00494840" w14:paraId="4E9BB1AE" w14:textId="77777777">
        <w:tc>
          <w:tcPr>
            <w:tcW w:w="1560" w:type="dxa"/>
            <w:vMerge w:val="restart"/>
            <w:vAlign w:val="center"/>
          </w:tcPr>
          <w:p w14:paraId="685417F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项目</w:t>
            </w:r>
          </w:p>
        </w:tc>
        <w:tc>
          <w:tcPr>
            <w:tcW w:w="1276" w:type="dxa"/>
            <w:gridSpan w:val="2"/>
            <w:vAlign w:val="center"/>
          </w:tcPr>
          <w:p w14:paraId="4048ABA0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名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707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4E2E3920" w14:textId="77777777">
        <w:tc>
          <w:tcPr>
            <w:tcW w:w="1560" w:type="dxa"/>
            <w:vMerge/>
          </w:tcPr>
          <w:p w14:paraId="753D8264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05C7CC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所属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分类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A17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249" w14:textId="77777777" w:rsidR="00494840" w:rsidRDefault="00E5755E">
            <w:pPr>
              <w:spacing w:line="560" w:lineRule="exact"/>
              <w:jc w:val="center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64A" w14:textId="77777777" w:rsidR="00494840" w:rsidRDefault="00E5755E">
            <w:pPr>
              <w:spacing w:line="560" w:lineRule="exact"/>
              <w:ind w:firstLineChars="300" w:firstLine="720"/>
              <w:jc w:val="center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月至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</w:tr>
      <w:tr w:rsidR="00494840" w14:paraId="1F3E026A" w14:textId="77777777">
        <w:tc>
          <w:tcPr>
            <w:tcW w:w="1560" w:type="dxa"/>
            <w:vMerge w:val="restart"/>
            <w:vAlign w:val="center"/>
          </w:tcPr>
          <w:p w14:paraId="2F80B49A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项目</w:t>
            </w:r>
          </w:p>
          <w:p w14:paraId="5040C68E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负责</w:t>
            </w:r>
          </w:p>
          <w:p w14:paraId="0AB1ACB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4B6211F6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姓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ACA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873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所在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31E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60B1EA49" w14:textId="77777777">
        <w:tc>
          <w:tcPr>
            <w:tcW w:w="1560" w:type="dxa"/>
            <w:vMerge/>
          </w:tcPr>
          <w:p w14:paraId="0E57A158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BEDF8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职务职称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1AA" w14:textId="77777777" w:rsidR="00494840" w:rsidRDefault="00494840">
            <w:pPr>
              <w:spacing w:line="560" w:lineRule="exact"/>
              <w:jc w:val="center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8D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学历学位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1C7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21DE936F" w14:textId="77777777">
        <w:tc>
          <w:tcPr>
            <w:tcW w:w="1560" w:type="dxa"/>
            <w:vMerge/>
          </w:tcPr>
          <w:p w14:paraId="53E831B2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77804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手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2F8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B4E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85A" w14:textId="77777777" w:rsidR="00494840" w:rsidRDefault="00494840">
            <w:pPr>
              <w:spacing w:line="560" w:lineRule="exact"/>
              <w:jc w:val="left"/>
              <w:rPr>
                <w:rFonts w:ascii="Verdana" w:eastAsia="仿宋_GB2312" w:hAnsi="Verdana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2F86F56F" w14:textId="77777777">
        <w:tc>
          <w:tcPr>
            <w:tcW w:w="1560" w:type="dxa"/>
            <w:vMerge w:val="restart"/>
            <w:vAlign w:val="center"/>
          </w:tcPr>
          <w:p w14:paraId="651F5DF1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主</w:t>
            </w:r>
          </w:p>
          <w:p w14:paraId="798A43B4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要</w:t>
            </w:r>
          </w:p>
          <w:p w14:paraId="1BE50E66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参</w:t>
            </w:r>
          </w:p>
          <w:p w14:paraId="3658EC6D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与</w:t>
            </w:r>
          </w:p>
          <w:p w14:paraId="7288D23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者</w:t>
            </w:r>
          </w:p>
        </w:tc>
        <w:tc>
          <w:tcPr>
            <w:tcW w:w="1276" w:type="dxa"/>
            <w:gridSpan w:val="2"/>
            <w:vAlign w:val="center"/>
          </w:tcPr>
          <w:p w14:paraId="12540C31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61D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FD4C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52A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职务职称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EBF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所在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32"/>
              </w:rPr>
              <w:t>单位</w:t>
            </w:r>
          </w:p>
        </w:tc>
      </w:tr>
      <w:tr w:rsidR="00494840" w14:paraId="6EEDD10F" w14:textId="77777777">
        <w:tc>
          <w:tcPr>
            <w:tcW w:w="1560" w:type="dxa"/>
            <w:vMerge/>
          </w:tcPr>
          <w:p w14:paraId="0B1CA93A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B17754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1C9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958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DCBA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9D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27BAA9CA" w14:textId="77777777">
        <w:tc>
          <w:tcPr>
            <w:tcW w:w="1560" w:type="dxa"/>
            <w:vMerge/>
          </w:tcPr>
          <w:p w14:paraId="2204DEFA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950CC1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8A56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8F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E4A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5A7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7195F4D2" w14:textId="77777777">
        <w:tc>
          <w:tcPr>
            <w:tcW w:w="1560" w:type="dxa"/>
            <w:vMerge/>
          </w:tcPr>
          <w:p w14:paraId="1A7C1AAF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A4B2B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7E4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21B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35A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8A20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7FE3B398" w14:textId="77777777">
        <w:tc>
          <w:tcPr>
            <w:tcW w:w="1560" w:type="dxa"/>
            <w:vMerge/>
          </w:tcPr>
          <w:p w14:paraId="02D25DC4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4C1351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38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665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BAD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6D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7275F7F4" w14:textId="77777777">
        <w:tc>
          <w:tcPr>
            <w:tcW w:w="1560" w:type="dxa"/>
            <w:vMerge/>
          </w:tcPr>
          <w:p w14:paraId="2C40F15C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E1819A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49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53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F11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EB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31AD2E89" w14:textId="77777777">
        <w:tc>
          <w:tcPr>
            <w:tcW w:w="1560" w:type="dxa"/>
            <w:vMerge/>
          </w:tcPr>
          <w:p w14:paraId="220D3589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DFD98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2AC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EF1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DE8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B8A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0E282978" w14:textId="77777777">
        <w:tc>
          <w:tcPr>
            <w:tcW w:w="1560" w:type="dxa"/>
            <w:vMerge/>
          </w:tcPr>
          <w:p w14:paraId="0BE63656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CF102E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DE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DE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8EF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C3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3EC2DAB2" w14:textId="77777777">
        <w:tc>
          <w:tcPr>
            <w:tcW w:w="1560" w:type="dxa"/>
            <w:vMerge/>
          </w:tcPr>
          <w:p w14:paraId="52715D1E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AA3E0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BD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155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34A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FE00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4DDB3700" w14:textId="77777777">
        <w:tc>
          <w:tcPr>
            <w:tcW w:w="1560" w:type="dxa"/>
            <w:vMerge/>
          </w:tcPr>
          <w:p w14:paraId="6C6C2CDE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57F1C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DFC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9F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FE2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2FD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2296E808" w14:textId="77777777">
        <w:tc>
          <w:tcPr>
            <w:tcW w:w="1560" w:type="dxa"/>
            <w:vMerge/>
          </w:tcPr>
          <w:p w14:paraId="2149F13E" w14:textId="77777777" w:rsidR="00494840" w:rsidRDefault="00494840">
            <w:pPr>
              <w:spacing w:line="560" w:lineRule="exact"/>
              <w:jc w:val="lef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7E3FF5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037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68C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71B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AA0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32"/>
              </w:rPr>
            </w:pPr>
          </w:p>
        </w:tc>
      </w:tr>
      <w:tr w:rsidR="00494840" w14:paraId="1CD676C5" w14:textId="77777777"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458A9045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32"/>
              </w:rPr>
              <w:t>项目概况</w:t>
            </w:r>
          </w:p>
        </w:tc>
      </w:tr>
      <w:tr w:rsidR="00494840" w14:paraId="5CDCC9DA" w14:textId="77777777">
        <w:trPr>
          <w:trHeight w:val="3370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77E5527B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</w:rPr>
              <w:t>（主要阐述项目的策划思路、特色与创新以及预期成果等，</w:t>
            </w:r>
            <w:r>
              <w:rPr>
                <w:rFonts w:hint="eastAsia"/>
              </w:rPr>
              <w:t>8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  <w:p w14:paraId="2A3A653D" w14:textId="77777777" w:rsidR="00494840" w:rsidRDefault="00494840">
            <w:pPr>
              <w:spacing w:line="560" w:lineRule="exact"/>
              <w:jc w:val="center"/>
            </w:pPr>
          </w:p>
          <w:p w14:paraId="63E28416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892DB1D" w14:textId="77777777" w:rsidR="00494840" w:rsidRDefault="00494840">
            <w:pPr>
              <w:spacing w:line="560" w:lineRule="exact"/>
              <w:jc w:val="center"/>
            </w:pPr>
          </w:p>
          <w:p w14:paraId="1C2FEF46" w14:textId="77777777" w:rsidR="00494840" w:rsidRDefault="00494840">
            <w:pPr>
              <w:spacing w:line="560" w:lineRule="exact"/>
              <w:jc w:val="center"/>
            </w:pPr>
          </w:p>
          <w:p w14:paraId="544FF04F" w14:textId="77777777" w:rsidR="00494840" w:rsidRDefault="00494840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24"/>
                <w:szCs w:val="32"/>
              </w:rPr>
            </w:pPr>
          </w:p>
        </w:tc>
      </w:tr>
      <w:tr w:rsidR="00494840" w14:paraId="5FC29481" w14:textId="77777777">
        <w:trPr>
          <w:trHeight w:val="3370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63C086FC" w14:textId="77777777" w:rsidR="00494840" w:rsidRDefault="00494840">
            <w:pPr>
              <w:spacing w:line="560" w:lineRule="exact"/>
              <w:jc w:val="center"/>
            </w:pPr>
          </w:p>
        </w:tc>
      </w:tr>
      <w:tr w:rsidR="00494840" w14:paraId="3BDAAFF1" w14:textId="77777777">
        <w:trPr>
          <w:trHeight w:val="748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79D109DB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8"/>
              </w:rPr>
              <w:t>时间进度</w:t>
            </w:r>
          </w:p>
        </w:tc>
      </w:tr>
      <w:tr w:rsidR="00494840" w14:paraId="5055844F" w14:textId="77777777">
        <w:trPr>
          <w:trHeight w:val="748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082743E8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7E07BAF9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0DD781FC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CF9EC40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18E40545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1C89E07A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94840" w14:paraId="47F83FE7" w14:textId="77777777">
        <w:trPr>
          <w:trHeight w:val="748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164C7235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经费预算</w:t>
            </w:r>
          </w:p>
        </w:tc>
      </w:tr>
      <w:tr w:rsidR="00494840" w14:paraId="740B20FD" w14:textId="77777777">
        <w:trPr>
          <w:trHeight w:val="748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14:paraId="2459EABB" w14:textId="7111B82F" w:rsidR="00494840" w:rsidRPr="00DD1BC0" w:rsidRDefault="00DD1BC0">
            <w:pPr>
              <w:spacing w:line="560" w:lineRule="exact"/>
              <w:jc w:val="center"/>
            </w:pPr>
            <w:r>
              <w:rPr>
                <w:rFonts w:hint="eastAsia"/>
              </w:rPr>
              <w:t>（</w:t>
            </w:r>
            <w:r w:rsidRPr="00DD1BC0">
              <w:rPr>
                <w:rFonts w:hint="eastAsia"/>
              </w:rPr>
              <w:t>经费开支科目</w:t>
            </w:r>
            <w:r>
              <w:rPr>
                <w:rFonts w:hint="eastAsia"/>
              </w:rPr>
              <w:t>及预算）</w:t>
            </w:r>
          </w:p>
          <w:p w14:paraId="713CF170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479B88C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2454B80A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7FB7328D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44118660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4A19502F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53832A3F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51A5E685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494840" w14:paraId="1E235164" w14:textId="77777777">
        <w:trPr>
          <w:trHeight w:val="3806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0E3A6010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项目负责人</w:t>
            </w:r>
          </w:p>
          <w:p w14:paraId="0E4D06F4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所在单位</w:t>
            </w:r>
          </w:p>
          <w:p w14:paraId="3EB57FFB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工会意见</w:t>
            </w:r>
          </w:p>
          <w:p w14:paraId="4F553BBC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7A51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233E63CA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716F0DDA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</w:t>
            </w:r>
          </w:p>
          <w:p w14:paraId="71B89561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</w:t>
            </w:r>
            <w:r>
              <w:rPr>
                <w:rFonts w:ascii="黑体" w:eastAsia="黑体" w:hAnsi="黑体" w:hint="eastAsia"/>
                <w:sz w:val="24"/>
              </w:rPr>
              <w:t>负责人签字：</w:t>
            </w:r>
          </w:p>
          <w:p w14:paraId="3EAEF0E2" w14:textId="6EEB58DC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</w:t>
            </w:r>
          </w:p>
          <w:p w14:paraId="6BECC352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14:paraId="7F5F3441" w14:textId="77777777" w:rsidR="00494840" w:rsidRDefault="004948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840" w14:paraId="14792ACF" w14:textId="77777777">
        <w:trPr>
          <w:trHeight w:val="4555"/>
        </w:trPr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0B3C9C69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8"/>
              </w:rPr>
            </w:pPr>
          </w:p>
          <w:p w14:paraId="51A77363" w14:textId="77777777" w:rsidR="00494840" w:rsidRDefault="00494840">
            <w:pPr>
              <w:spacing w:line="560" w:lineRule="exact"/>
              <w:ind w:firstLineChars="100" w:firstLine="280"/>
              <w:rPr>
                <w:rFonts w:ascii="黑体" w:eastAsia="黑体" w:hAnsi="黑体"/>
                <w:sz w:val="28"/>
              </w:rPr>
            </w:pPr>
          </w:p>
          <w:p w14:paraId="5C9DB4EB" w14:textId="77777777" w:rsidR="00494840" w:rsidRDefault="00E5755E">
            <w:pPr>
              <w:spacing w:line="560" w:lineRule="exact"/>
              <w:ind w:firstLineChars="100" w:firstLine="28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项目负责人</w:t>
            </w:r>
          </w:p>
          <w:p w14:paraId="498F83B5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所在单位</w:t>
            </w:r>
          </w:p>
          <w:p w14:paraId="01EDBB79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党组织意见</w:t>
            </w:r>
          </w:p>
          <w:p w14:paraId="2B151F86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</w:p>
          <w:p w14:paraId="37E012EF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34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1450868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</w:t>
            </w:r>
          </w:p>
          <w:p w14:paraId="2C6E4AC6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 </w:t>
            </w:r>
          </w:p>
          <w:p w14:paraId="715A04CF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085A7A4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</w:t>
            </w:r>
            <w:r>
              <w:rPr>
                <w:rFonts w:ascii="黑体" w:eastAsia="黑体" w:hAnsi="黑体" w:hint="eastAsia"/>
                <w:sz w:val="24"/>
              </w:rPr>
              <w:t>负责人签字：</w:t>
            </w:r>
          </w:p>
          <w:p w14:paraId="4620D168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  <w:p w14:paraId="287F1807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494840" w14:paraId="0F76CDF3" w14:textId="77777777">
        <w:trPr>
          <w:trHeight w:val="360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05A867B4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8"/>
              </w:rPr>
            </w:pPr>
          </w:p>
          <w:p w14:paraId="237947CA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8"/>
              </w:rPr>
            </w:pPr>
          </w:p>
          <w:p w14:paraId="50FF7AD6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评</w:t>
            </w:r>
          </w:p>
          <w:p w14:paraId="5981A027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审</w:t>
            </w:r>
          </w:p>
          <w:p w14:paraId="2C381AB9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意</w:t>
            </w:r>
          </w:p>
          <w:p w14:paraId="3F8A22FA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见</w:t>
            </w:r>
          </w:p>
          <w:p w14:paraId="4B5B5FE3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</w:p>
          <w:p w14:paraId="5C106975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FA1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163444D9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  <w:p w14:paraId="0BE34840" w14:textId="77777777" w:rsidR="00494840" w:rsidRDefault="00494840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458C684F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</w:p>
          <w:p w14:paraId="4B5EA5A7" w14:textId="77777777" w:rsidR="00494840" w:rsidRDefault="00E5755E">
            <w:pPr>
              <w:tabs>
                <w:tab w:val="left" w:pos="3916"/>
                <w:tab w:val="left" w:pos="5146"/>
              </w:tabs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</w:t>
            </w:r>
            <w:r>
              <w:rPr>
                <w:rFonts w:ascii="黑体" w:eastAsia="黑体" w:hAnsi="黑体" w:hint="eastAsia"/>
                <w:sz w:val="24"/>
              </w:rPr>
              <w:t>负责人签字：</w:t>
            </w:r>
          </w:p>
          <w:p w14:paraId="228E5029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（盖章）</w:t>
            </w:r>
          </w:p>
          <w:p w14:paraId="60B8A174" w14:textId="77777777" w:rsidR="00494840" w:rsidRDefault="00E5755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14:paraId="4909F7E5" w14:textId="77777777" w:rsidR="00494840" w:rsidRDefault="00494840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6E1E72A1" w14:textId="77777777" w:rsidR="00494840" w:rsidRDefault="00494840">
      <w:pPr>
        <w:spacing w:line="240" w:lineRule="atLeast"/>
        <w:rPr>
          <w:rFonts w:ascii="仿宋_GB2312" w:eastAsia="仿宋_GB2312"/>
          <w:sz w:val="2"/>
          <w:szCs w:val="2"/>
        </w:rPr>
      </w:pPr>
    </w:p>
    <w:sectPr w:rsidR="004948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3A7B3" w14:textId="77777777" w:rsidR="00E5755E" w:rsidRDefault="00E5755E">
      <w:r>
        <w:separator/>
      </w:r>
    </w:p>
  </w:endnote>
  <w:endnote w:type="continuationSeparator" w:id="0">
    <w:p w14:paraId="70D3D587" w14:textId="77777777" w:rsidR="00E5755E" w:rsidRDefault="00E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0D87C180-B5C8-4C81-A91C-E4A1E309713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CFFB7EB-B562-4432-9518-173F6E715C6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6A592839-4A6F-42C6-BA53-46D86DF7724C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043797"/>
    </w:sdtPr>
    <w:sdtEndPr/>
    <w:sdtContent>
      <w:p w14:paraId="050F19DC" w14:textId="77777777" w:rsidR="00494840" w:rsidRDefault="00E575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C0" w:rsidRPr="00DD1BC0">
          <w:rPr>
            <w:noProof/>
            <w:lang w:val="zh-CN"/>
          </w:rPr>
          <w:t>2</w:t>
        </w:r>
        <w:r>
          <w:fldChar w:fldCharType="end"/>
        </w:r>
      </w:p>
    </w:sdtContent>
  </w:sdt>
  <w:p w14:paraId="503D6123" w14:textId="77777777" w:rsidR="00494840" w:rsidRDefault="004948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8AFF" w14:textId="77777777" w:rsidR="00E5755E" w:rsidRDefault="00E5755E">
      <w:r>
        <w:separator/>
      </w:r>
    </w:p>
  </w:footnote>
  <w:footnote w:type="continuationSeparator" w:id="0">
    <w:p w14:paraId="52343069" w14:textId="77777777" w:rsidR="00E5755E" w:rsidRDefault="00E5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A142A"/>
    <w:multiLevelType w:val="singleLevel"/>
    <w:tmpl w:val="7F3A14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ZDViODkzYjNlZGJjMTM3MDc2NjQxZDgyM2EwMWIifQ=="/>
  </w:docVars>
  <w:rsids>
    <w:rsidRoot w:val="00C73039"/>
    <w:rsid w:val="00093279"/>
    <w:rsid w:val="000C47F1"/>
    <w:rsid w:val="000C78C2"/>
    <w:rsid w:val="000D6DE5"/>
    <w:rsid w:val="000F690A"/>
    <w:rsid w:val="00143485"/>
    <w:rsid w:val="002478AD"/>
    <w:rsid w:val="00295398"/>
    <w:rsid w:val="002C3F5D"/>
    <w:rsid w:val="00355A72"/>
    <w:rsid w:val="003E0786"/>
    <w:rsid w:val="00403B13"/>
    <w:rsid w:val="00404821"/>
    <w:rsid w:val="00441E16"/>
    <w:rsid w:val="004827F5"/>
    <w:rsid w:val="00494840"/>
    <w:rsid w:val="004D231E"/>
    <w:rsid w:val="0050022A"/>
    <w:rsid w:val="005443DA"/>
    <w:rsid w:val="005467CD"/>
    <w:rsid w:val="005E4EC9"/>
    <w:rsid w:val="006506C9"/>
    <w:rsid w:val="006C6873"/>
    <w:rsid w:val="00773536"/>
    <w:rsid w:val="007D4746"/>
    <w:rsid w:val="00800EBF"/>
    <w:rsid w:val="00844B35"/>
    <w:rsid w:val="008714CB"/>
    <w:rsid w:val="00887B8B"/>
    <w:rsid w:val="00A939B9"/>
    <w:rsid w:val="00AF1534"/>
    <w:rsid w:val="00B017FF"/>
    <w:rsid w:val="00B23BD5"/>
    <w:rsid w:val="00B254AF"/>
    <w:rsid w:val="00C73039"/>
    <w:rsid w:val="00C73FA2"/>
    <w:rsid w:val="00CD7046"/>
    <w:rsid w:val="00D22BDF"/>
    <w:rsid w:val="00D36582"/>
    <w:rsid w:val="00D85E8D"/>
    <w:rsid w:val="00DD1BC0"/>
    <w:rsid w:val="00E5755E"/>
    <w:rsid w:val="00F36BBC"/>
    <w:rsid w:val="00F84720"/>
    <w:rsid w:val="00FB3BFE"/>
    <w:rsid w:val="00FD2758"/>
    <w:rsid w:val="00FE7965"/>
    <w:rsid w:val="02E80AFB"/>
    <w:rsid w:val="03A70819"/>
    <w:rsid w:val="03C548BE"/>
    <w:rsid w:val="057F7C75"/>
    <w:rsid w:val="0DBE77C8"/>
    <w:rsid w:val="10306988"/>
    <w:rsid w:val="13E72AE3"/>
    <w:rsid w:val="15FF0ECD"/>
    <w:rsid w:val="22880D30"/>
    <w:rsid w:val="2E603102"/>
    <w:rsid w:val="33856FA9"/>
    <w:rsid w:val="34593081"/>
    <w:rsid w:val="34A301A7"/>
    <w:rsid w:val="3ADE0ED3"/>
    <w:rsid w:val="3B725F8F"/>
    <w:rsid w:val="3E93472D"/>
    <w:rsid w:val="4B186354"/>
    <w:rsid w:val="4D615438"/>
    <w:rsid w:val="51B62444"/>
    <w:rsid w:val="59002CC5"/>
    <w:rsid w:val="5A096173"/>
    <w:rsid w:val="5DF47EE8"/>
    <w:rsid w:val="5EDB5F93"/>
    <w:rsid w:val="62CA6A4B"/>
    <w:rsid w:val="64C5396E"/>
    <w:rsid w:val="68795A44"/>
    <w:rsid w:val="7E7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84CD32-6AB9-4E6A-9347-384C0F83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6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msonospacing0">
    <w:name w:val="msonospacing"/>
    <w:basedOn w:val="a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B"/>
    <w:rsid w:val="008C467A"/>
    <w:rsid w:val="00982B0B"/>
    <w:rsid w:val="00A3108F"/>
    <w:rsid w:val="00A77C63"/>
    <w:rsid w:val="00B34ADF"/>
    <w:rsid w:val="00EC375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AA89B42F914709A6E14B4A75A2C6FB">
    <w:name w:val="E1AA89B42F914709A6E14B4A75A2C6FB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东华理工大学工会“核动力”品牌活动</dc:title>
  <dc:creator>Administrator</dc:creator>
  <cp:lastModifiedBy>feiyu</cp:lastModifiedBy>
  <cp:revision>2</cp:revision>
  <dcterms:created xsi:type="dcterms:W3CDTF">2025-04-14T08:57:00Z</dcterms:created>
  <dcterms:modified xsi:type="dcterms:W3CDTF">2025-04-14T08:57:00Z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CB0A94DDD4F043189E824277088D9DBE</vt:lpwstr>
  </property>
  <property fmtid="{D5CDD505-2E9C-101B-9397-08002B2CF9AE}" pid="4" name="KSOTemplateDocerSaveRecord">
    <vt:lpwstr>eyJoZGlkIjoiN2U2MDFjOGU2N2Y0OWQ1NzY0ZTBkNzY3NWFkNTBlMTUiLCJ1c2VySWQiOiI1NzUzMjQxNzcifQ==</vt:lpwstr>
  </property>
</Properties>
</file>