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学生婚育证明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姓名：                            性别：       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身份证号：                        学号：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该生于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 w:eastAsia="zh-CN"/>
        </w:rPr>
        <w:t>年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月至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年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 w:eastAsia="zh-CN"/>
        </w:rPr>
        <w:t>月就读于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我校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学院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专业，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b/>
          <w:bCs/>
          <w:i w:val="0"/>
          <w:i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月考取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（考取硕士/博士的院校名）。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在我校就读期间未婚未育，特此证明。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281" w:firstLineChars="1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院领导签字：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学院（盖章）</w:t>
      </w:r>
    </w:p>
    <w:p>
      <w:pPr>
        <w:ind w:firstLine="1124" w:firstLineChars="4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  月  日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  月  日</w:t>
      </w:r>
    </w:p>
    <w:p>
      <w:pPr>
        <w:ind w:firstLine="281" w:firstLineChars="1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32140"/>
    <w:rsid w:val="0A3762CB"/>
    <w:rsid w:val="102C54FB"/>
    <w:rsid w:val="144D2D79"/>
    <w:rsid w:val="324823E1"/>
    <w:rsid w:val="38FF6CF5"/>
    <w:rsid w:val="3DF05222"/>
    <w:rsid w:val="3F426F09"/>
    <w:rsid w:val="54255F4C"/>
    <w:rsid w:val="60532140"/>
    <w:rsid w:val="709966E0"/>
    <w:rsid w:val="75C71F87"/>
    <w:rsid w:val="785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2018-06-15T07:42:00Z</dcterms:created>
  <dc:creator>Administrator</dc:creator>
  <cp:lastModifiedBy>Administrator</cp:lastModifiedBy>
  <dcterms:modified xsi:type="dcterms:W3CDTF">2018-06-15T08:08:47Z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